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62A09" w14:textId="5DCF23ED" w:rsidR="00A00E2F" w:rsidRPr="00127A79" w:rsidRDefault="009904F8" w:rsidP="00385C1B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5C5B5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30BF9">
        <w:rPr>
          <w:rFonts w:ascii="ＭＳ Ｐ明朝" w:eastAsia="ＭＳ Ｐ明朝" w:hAnsi="ＭＳ Ｐ明朝" w:hint="eastAsia"/>
          <w:sz w:val="24"/>
          <w:szCs w:val="24"/>
        </w:rPr>
        <w:t>７</w:t>
      </w:r>
      <w:r w:rsidR="005C5B5F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 w:rsidR="00D30BF9">
        <w:rPr>
          <w:rFonts w:ascii="ＭＳ Ｐ明朝" w:eastAsia="ＭＳ Ｐ明朝" w:hAnsi="ＭＳ Ｐ明朝" w:hint="eastAsia"/>
          <w:sz w:val="24"/>
          <w:szCs w:val="24"/>
        </w:rPr>
        <w:t>5</w:t>
      </w:r>
      <w:r w:rsidR="005C5B5F">
        <w:rPr>
          <w:rFonts w:ascii="ＭＳ Ｐ明朝" w:eastAsia="ＭＳ Ｐ明朝" w:hAnsi="ＭＳ Ｐ明朝" w:hint="eastAsia"/>
          <w:sz w:val="24"/>
          <w:szCs w:val="24"/>
        </w:rPr>
        <w:t xml:space="preserve">月　</w:t>
      </w:r>
      <w:r w:rsidR="005770EB">
        <w:rPr>
          <w:rFonts w:ascii="ＭＳ Ｐ明朝" w:eastAsia="ＭＳ Ｐ明朝" w:hAnsi="ＭＳ Ｐ明朝" w:hint="eastAsia"/>
          <w:sz w:val="24"/>
          <w:szCs w:val="24"/>
        </w:rPr>
        <w:t>27</w:t>
      </w:r>
      <w:r w:rsidR="005C5B5F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41F469E3" w14:textId="0B90B447" w:rsidR="00A00E2F" w:rsidRPr="00127A79" w:rsidRDefault="005770EB" w:rsidP="00CC515C">
      <w:pPr>
        <w:rPr>
          <w:rFonts w:ascii="ＭＳ Ｐ明朝" w:eastAsia="ＭＳ Ｐ明朝" w:hAnsi="ＭＳ Ｐ明朝"/>
          <w:sz w:val="24"/>
          <w:szCs w:val="24"/>
        </w:rPr>
      </w:pPr>
      <w:r w:rsidRPr="005770EB">
        <w:rPr>
          <w:rFonts w:ascii="ＭＳ Ｐ明朝" w:eastAsia="ＭＳ Ｐ明朝" w:hAnsi="ＭＳ Ｐ明朝" w:hint="eastAsia"/>
          <w:kern w:val="0"/>
          <w:sz w:val="24"/>
          <w:szCs w:val="24"/>
        </w:rPr>
        <w:t>関係機関の皆様</w:t>
      </w:r>
    </w:p>
    <w:p w14:paraId="588F0A1F" w14:textId="77777777" w:rsidR="00A00E2F" w:rsidRPr="00127A79" w:rsidRDefault="00A00E2F">
      <w:pPr>
        <w:rPr>
          <w:rFonts w:ascii="ＭＳ Ｐ明朝" w:eastAsia="ＭＳ Ｐ明朝" w:hAnsi="ＭＳ Ｐ明朝"/>
          <w:sz w:val="24"/>
          <w:szCs w:val="24"/>
        </w:rPr>
      </w:pPr>
    </w:p>
    <w:p w14:paraId="02842D3E" w14:textId="18DA347F" w:rsidR="00A00E2F" w:rsidRPr="00127A79" w:rsidRDefault="00D30BF9" w:rsidP="00A00E2F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村山地域摂食嚥下機能支援協議会</w:t>
      </w:r>
    </w:p>
    <w:p w14:paraId="58F7BE94" w14:textId="184D10E5" w:rsidR="00A00E2F" w:rsidRDefault="00D30BF9" w:rsidP="00D30BF9">
      <w:pPr>
        <w:ind w:right="34"/>
        <w:jc w:val="right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会　　長　　　　　　金　谷　　　透</w:t>
      </w:r>
    </w:p>
    <w:p w14:paraId="335708F6" w14:textId="717C6060" w:rsidR="00D24A0F" w:rsidRPr="00127A79" w:rsidRDefault="00D24A0F" w:rsidP="00D30BF9">
      <w:pPr>
        <w:jc w:val="right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（</w:t>
      </w:r>
      <w:r w:rsidR="00D30BF9">
        <w:rPr>
          <w:rFonts w:ascii="ＭＳ Ｐ明朝" w:eastAsia="ＭＳ Ｐ明朝" w:hAnsi="ＭＳ Ｐ明朝" w:hint="eastAsia"/>
          <w:kern w:val="0"/>
          <w:sz w:val="24"/>
          <w:szCs w:val="24"/>
        </w:rPr>
        <w:t>山形市医師会長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>）</w:t>
      </w:r>
    </w:p>
    <w:p w14:paraId="2CFF8D00" w14:textId="77777777" w:rsidR="00127A79" w:rsidRPr="00127A79" w:rsidRDefault="00127A79" w:rsidP="00A00E2F">
      <w:pPr>
        <w:jc w:val="left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2250B657" w14:textId="77777777" w:rsidR="00B42BD0" w:rsidRPr="0025679C" w:rsidRDefault="00AD50BD" w:rsidP="00A00E2F">
      <w:pPr>
        <w:jc w:val="center"/>
        <w:rPr>
          <w:rFonts w:ascii="ＭＳ Ｐ明朝" w:eastAsia="ＭＳ Ｐ明朝" w:hAnsi="ＭＳ Ｐ明朝"/>
          <w:kern w:val="0"/>
          <w:sz w:val="24"/>
          <w:szCs w:val="24"/>
        </w:rPr>
      </w:pPr>
      <w:r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村山地域摂食嚥下機能支援協議会</w:t>
      </w:r>
    </w:p>
    <w:p w14:paraId="62ABCB24" w14:textId="55FB3C9A" w:rsidR="005106F8" w:rsidRPr="0025679C" w:rsidRDefault="005106F8" w:rsidP="00A00E2F">
      <w:pPr>
        <w:jc w:val="center"/>
        <w:rPr>
          <w:rFonts w:ascii="ＭＳ Ｐ明朝" w:eastAsia="ＭＳ Ｐ明朝" w:hAnsi="ＭＳ Ｐ明朝"/>
          <w:kern w:val="0"/>
          <w:sz w:val="24"/>
          <w:szCs w:val="24"/>
        </w:rPr>
      </w:pPr>
      <w:r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令和</w:t>
      </w:r>
      <w:r w:rsidR="00AD50BD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７</w:t>
      </w:r>
      <w:r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年度</w:t>
      </w:r>
      <w:r w:rsidR="00AD50BD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地域保健研究事業研修会</w:t>
      </w:r>
      <w:r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開催のご案内</w:t>
      </w:r>
    </w:p>
    <w:p w14:paraId="62D1055A" w14:textId="654BDA34" w:rsidR="00A00E2F" w:rsidRPr="0025679C" w:rsidRDefault="00E6725F" w:rsidP="00A00E2F">
      <w:pPr>
        <w:jc w:val="center"/>
        <w:rPr>
          <w:rFonts w:ascii="ＭＳ Ｐ明朝" w:eastAsia="ＭＳ Ｐ明朝" w:hAnsi="ＭＳ Ｐ明朝"/>
          <w:kern w:val="0"/>
          <w:sz w:val="24"/>
          <w:szCs w:val="24"/>
        </w:rPr>
      </w:pPr>
      <w:r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及び</w:t>
      </w:r>
      <w:r w:rsidR="00390A1C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周知</w:t>
      </w:r>
      <w:r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のお願い</w:t>
      </w:r>
    </w:p>
    <w:p w14:paraId="07C72B0F" w14:textId="77777777" w:rsidR="00127A79" w:rsidRPr="0025679C" w:rsidRDefault="00127A79" w:rsidP="00A00E2F">
      <w:pPr>
        <w:jc w:val="center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7ECB9E5C" w14:textId="1D4A36BB" w:rsidR="00A00E2F" w:rsidRPr="0025679C" w:rsidRDefault="00390A1C" w:rsidP="00A00E2F">
      <w:pPr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新緑の頃、貴施設におかれましては</w:t>
      </w:r>
      <w:r w:rsidR="00A00E2F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ますますご清祥のこととお喜び申し上げます。日頃は格別なご高配を賜り、誠にありがと</w:t>
      </w:r>
      <w:r w:rsidR="00796906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う</w:t>
      </w:r>
      <w:r w:rsidR="00A00E2F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ございます。</w:t>
      </w:r>
    </w:p>
    <w:p w14:paraId="30E1C2CF" w14:textId="1FEF258F" w:rsidR="00E6725F" w:rsidRPr="0025679C" w:rsidRDefault="00E6725F" w:rsidP="0012181C">
      <w:pPr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390A1C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村山摂食嚥下機能支援協議会は、高齢者の誤嚥性肺炎を予防し</w:t>
      </w:r>
      <w:r w:rsidR="00C86ED7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つつ</w:t>
      </w:r>
      <w:r w:rsidR="00390A1C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、最期まで自分の口で</w:t>
      </w:r>
      <w:r w:rsidR="00463D8B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、おいしく安全に</w:t>
      </w:r>
      <w:r w:rsidR="00390A1C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食べることを目的</w:t>
      </w:r>
      <w:r w:rsidR="00C86ED7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に設立され</w:t>
      </w:r>
      <w:r w:rsidR="0012181C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、</w:t>
      </w:r>
      <w:r w:rsidR="00C86ED7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令和6年度より</w:t>
      </w:r>
      <w:r w:rsidR="00390A1C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山形県医師会地域保健研究事業として</w:t>
      </w:r>
      <w:r w:rsidR="00591EE7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、嚥下機能障害高齢者の医療と介護の連携強化に取り組んで</w:t>
      </w:r>
      <w:r w:rsidR="00C86ED7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います</w:t>
      </w:r>
      <w:r w:rsidR="00B42BD0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。</w:t>
      </w:r>
      <w:r w:rsidR="00D47412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今</w:t>
      </w:r>
      <w:r w:rsidR="00390A1C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年度</w:t>
      </w:r>
      <w:r w:rsidR="000111AF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は</w:t>
      </w:r>
      <w:r w:rsidR="0057710F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事業の一環として</w:t>
      </w:r>
      <w:r w:rsidR="000111AF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、</w:t>
      </w:r>
      <w:r w:rsidR="00D47412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高度嚥下障害に対する代償法として</w:t>
      </w:r>
      <w:r w:rsidR="009D54A0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「完全側臥位法」</w:t>
      </w:r>
      <w:r w:rsidR="0025679C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を</w:t>
      </w:r>
      <w:r w:rsidR="00463D8B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発明</w:t>
      </w:r>
      <w:r w:rsidR="000111AF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・</w:t>
      </w:r>
      <w:r w:rsidR="00D47412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普及</w:t>
      </w:r>
      <w:r w:rsidR="00942148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されている福村直毅</w:t>
      </w:r>
      <w:r w:rsidR="00591EE7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先生</w:t>
      </w:r>
      <w:r w:rsidR="00942148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と、嚥下障害治療</w:t>
      </w:r>
      <w:r w:rsidR="0025679C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を</w:t>
      </w:r>
      <w:r w:rsidR="00D47412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実践</w:t>
      </w:r>
      <w:r w:rsidR="00942148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されている摂食嚥下認定看護師の福村弘子</w:t>
      </w:r>
      <w:r w:rsidR="00CE20EB">
        <w:rPr>
          <w:rFonts w:ascii="ＭＳ Ｐ明朝" w:eastAsia="ＭＳ Ｐ明朝" w:hAnsi="ＭＳ Ｐ明朝" w:hint="eastAsia"/>
          <w:kern w:val="0"/>
          <w:sz w:val="24"/>
          <w:szCs w:val="24"/>
        </w:rPr>
        <w:t>氏</w:t>
      </w:r>
      <w:r w:rsidR="00942148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を</w:t>
      </w:r>
      <w:r w:rsidR="0057710F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講師に</w:t>
      </w:r>
      <w:r w:rsidR="00942148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お招きし</w:t>
      </w:r>
      <w:r w:rsidR="00DE537A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、</w:t>
      </w:r>
      <w:r w:rsidR="00390A1C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標記研修会を開催</w:t>
      </w:r>
      <w:r w:rsidR="000111AF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いたします</w:t>
      </w:r>
      <w:r w:rsidR="00390A1C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。</w:t>
      </w:r>
    </w:p>
    <w:p w14:paraId="3F8B3EEB" w14:textId="4DA22A01" w:rsidR="009936CB" w:rsidRPr="0025679C" w:rsidRDefault="00981AEE" w:rsidP="00A00E2F">
      <w:pPr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0111AF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高齢者</w:t>
      </w:r>
      <w:r w:rsidR="00463D8B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の食</w:t>
      </w:r>
      <w:r w:rsidR="0057710F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支援に関わ</w:t>
      </w:r>
      <w:r w:rsidR="00463D8B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って</w:t>
      </w:r>
      <w:r w:rsidR="0057710F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くださ</w:t>
      </w:r>
      <w:r w:rsidR="00463D8B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る</w:t>
      </w:r>
      <w:r w:rsidR="009936CB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医療・介護職の方々</w:t>
      </w:r>
      <w:r w:rsidR="0057710F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に是非ご参加いただき</w:t>
      </w:r>
      <w:r w:rsidR="009936CB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、</w:t>
      </w:r>
      <w:r w:rsidR="0057710F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知識や課題を共有できれば</w:t>
      </w:r>
      <w:r w:rsidR="009936CB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と</w:t>
      </w:r>
      <w:r w:rsidR="0057710F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考え</w:t>
      </w:r>
      <w:r w:rsidR="009936CB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ています。</w:t>
      </w:r>
    </w:p>
    <w:p w14:paraId="42214631" w14:textId="5ECF65D2" w:rsidR="007064E2" w:rsidRPr="0025679C" w:rsidRDefault="009936CB" w:rsidP="009936CB">
      <w:pPr>
        <w:ind w:firstLineChars="100" w:firstLine="2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つきましては、</w:t>
      </w:r>
      <w:r w:rsidR="000111AF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関係機関の</w:t>
      </w:r>
      <w:r w:rsidR="00B42BD0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皆様への</w:t>
      </w:r>
      <w:r w:rsidR="00B34DAC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ご周知</w:t>
      </w:r>
      <w:r w:rsidR="000111AF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にご協力</w:t>
      </w:r>
      <w:r w:rsidR="00986AB7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を</w:t>
      </w:r>
      <w:r w:rsidR="005106F8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賜り</w:t>
      </w:r>
      <w:r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ますよう</w:t>
      </w:r>
      <w:r w:rsidR="000111AF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、</w:t>
      </w:r>
      <w:r w:rsidR="00B34DAC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>よろしくお願い申し上げます。</w:t>
      </w:r>
    </w:p>
    <w:p w14:paraId="44A87370" w14:textId="77777777" w:rsidR="00A00E2F" w:rsidRPr="0025679C" w:rsidRDefault="00A00E2F" w:rsidP="00A00E2F">
      <w:pPr>
        <w:jc w:val="left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0D617BE3" w14:textId="77777777" w:rsidR="00A00E2F" w:rsidRPr="0025679C" w:rsidRDefault="00A00E2F" w:rsidP="00A00E2F">
      <w:pPr>
        <w:pStyle w:val="a3"/>
        <w:rPr>
          <w:sz w:val="24"/>
          <w:szCs w:val="24"/>
        </w:rPr>
      </w:pPr>
      <w:r w:rsidRPr="0025679C">
        <w:rPr>
          <w:rFonts w:hint="eastAsia"/>
          <w:sz w:val="24"/>
          <w:szCs w:val="24"/>
        </w:rPr>
        <w:t>記</w:t>
      </w:r>
    </w:p>
    <w:p w14:paraId="362D2958" w14:textId="77777777" w:rsidR="0012181C" w:rsidRPr="0025679C" w:rsidRDefault="00A63729" w:rsidP="00A63729">
      <w:pPr>
        <w:pStyle w:val="ab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25679C">
        <w:rPr>
          <w:rFonts w:ascii="ＭＳ Ｐ明朝" w:eastAsia="ＭＳ Ｐ明朝" w:hAnsi="ＭＳ Ｐ明朝" w:hint="eastAsia"/>
          <w:spacing w:val="140"/>
          <w:kern w:val="0"/>
          <w:sz w:val="24"/>
          <w:szCs w:val="24"/>
          <w:fitText w:val="960" w:id="-1008988416"/>
        </w:rPr>
        <w:t>テー</w:t>
      </w:r>
      <w:r w:rsidRPr="0025679C">
        <w:rPr>
          <w:rFonts w:ascii="ＭＳ Ｐ明朝" w:eastAsia="ＭＳ Ｐ明朝" w:hAnsi="ＭＳ Ｐ明朝" w:hint="eastAsia"/>
          <w:spacing w:val="1"/>
          <w:kern w:val="0"/>
          <w:sz w:val="24"/>
          <w:szCs w:val="24"/>
          <w:fitText w:val="960" w:id="-1008988416"/>
        </w:rPr>
        <w:t>マ</w:t>
      </w:r>
      <w:r w:rsidR="00EE3213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 </w:t>
      </w:r>
      <w:r w:rsidRPr="0025679C">
        <w:rPr>
          <w:rFonts w:ascii="ＭＳ Ｐ明朝" w:eastAsia="ＭＳ Ｐ明朝" w:hAnsi="ＭＳ Ｐ明朝" w:hint="eastAsia"/>
          <w:sz w:val="24"/>
          <w:szCs w:val="24"/>
        </w:rPr>
        <w:t xml:space="preserve">：　</w:t>
      </w:r>
      <w:r w:rsidR="0012181C" w:rsidRPr="0025679C">
        <w:rPr>
          <w:rFonts w:ascii="ＭＳ Ｐ明朝" w:eastAsia="ＭＳ Ｐ明朝" w:hAnsi="ＭＳ Ｐ明朝" w:hint="eastAsia"/>
          <w:sz w:val="24"/>
          <w:szCs w:val="24"/>
        </w:rPr>
        <w:t>最期まで安全に美味しく食べる</w:t>
      </w:r>
    </w:p>
    <w:p w14:paraId="757546DB" w14:textId="66E860CD" w:rsidR="00A63729" w:rsidRPr="0025679C" w:rsidRDefault="0012181C" w:rsidP="0012181C">
      <w:pPr>
        <w:pStyle w:val="ab"/>
        <w:ind w:leftChars="0" w:left="420" w:firstLineChars="600" w:firstLine="1440"/>
        <w:jc w:val="left"/>
        <w:rPr>
          <w:rFonts w:ascii="ＭＳ Ｐ明朝" w:eastAsia="ＭＳ Ｐ明朝" w:hAnsi="ＭＳ Ｐ明朝"/>
          <w:sz w:val="24"/>
          <w:szCs w:val="24"/>
        </w:rPr>
      </w:pPr>
      <w:r w:rsidRPr="0025679C">
        <w:rPr>
          <w:rFonts w:ascii="ＭＳ Ｐ明朝" w:eastAsia="ＭＳ Ｐ明朝" w:hAnsi="ＭＳ Ｐ明朝" w:hint="eastAsia"/>
          <w:sz w:val="24"/>
          <w:szCs w:val="24"/>
        </w:rPr>
        <w:t>～誤嚥性肺炎で入退院を繰り返さないための支援を学ぶ～</w:t>
      </w:r>
    </w:p>
    <w:p w14:paraId="29D38511" w14:textId="26FC5C15" w:rsidR="005A1509" w:rsidRPr="0025679C" w:rsidRDefault="00A63729" w:rsidP="00A63729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25679C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 </w:t>
      </w:r>
      <w:r w:rsidRPr="0025679C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25679C">
        <w:rPr>
          <w:rFonts w:ascii="ＭＳ Ｐ明朝" w:eastAsia="ＭＳ Ｐ明朝" w:hAnsi="ＭＳ Ｐ明朝" w:hint="eastAsia"/>
          <w:sz w:val="24"/>
          <w:szCs w:val="24"/>
        </w:rPr>
        <w:t>（別添パンフレット参照）</w:t>
      </w:r>
      <w:r w:rsidRPr="0025679C">
        <w:rPr>
          <w:rFonts w:ascii="ＭＳ Ｐ明朝" w:eastAsia="ＭＳ Ｐ明朝" w:hAnsi="ＭＳ Ｐ明朝"/>
          <w:sz w:val="24"/>
          <w:szCs w:val="24"/>
        </w:rPr>
        <w:br/>
      </w:r>
    </w:p>
    <w:p w14:paraId="32A4A40F" w14:textId="33A7A400" w:rsidR="005A1509" w:rsidRPr="0025679C" w:rsidRDefault="005A1509" w:rsidP="00B34DAC">
      <w:pPr>
        <w:pStyle w:val="ab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25679C">
        <w:rPr>
          <w:rFonts w:ascii="ＭＳ Ｐ明朝" w:eastAsia="ＭＳ Ｐ明朝" w:hAnsi="ＭＳ Ｐ明朝" w:hint="eastAsia"/>
          <w:spacing w:val="107"/>
          <w:kern w:val="0"/>
          <w:sz w:val="24"/>
          <w:szCs w:val="24"/>
          <w:fitText w:val="960" w:id="1209162242"/>
        </w:rPr>
        <w:t>日</w:t>
      </w:r>
      <w:r w:rsidR="0061724E" w:rsidRPr="0025679C">
        <w:rPr>
          <w:rFonts w:ascii="ＭＳ Ｐ明朝" w:eastAsia="ＭＳ Ｐ明朝" w:hAnsi="ＭＳ Ｐ明朝" w:hint="eastAsia"/>
          <w:spacing w:val="107"/>
          <w:kern w:val="0"/>
          <w:sz w:val="24"/>
          <w:szCs w:val="24"/>
          <w:fitText w:val="960" w:id="1209162242"/>
        </w:rPr>
        <w:t xml:space="preserve">　</w:t>
      </w:r>
      <w:r w:rsidRPr="0025679C">
        <w:rPr>
          <w:rFonts w:ascii="ＭＳ Ｐ明朝" w:eastAsia="ＭＳ Ｐ明朝" w:hAnsi="ＭＳ Ｐ明朝" w:hint="eastAsia"/>
          <w:kern w:val="0"/>
          <w:sz w:val="24"/>
          <w:szCs w:val="24"/>
          <w:fitText w:val="960" w:id="1209162242"/>
        </w:rPr>
        <w:t>時</w:t>
      </w:r>
      <w:r w:rsidR="0061724E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</w:t>
      </w:r>
      <w:r w:rsidRPr="0025679C">
        <w:rPr>
          <w:rFonts w:ascii="ＭＳ Ｐ明朝" w:eastAsia="ＭＳ Ｐ明朝" w:hAnsi="ＭＳ Ｐ明朝" w:hint="eastAsia"/>
          <w:sz w:val="24"/>
          <w:szCs w:val="24"/>
        </w:rPr>
        <w:t>：</w:t>
      </w:r>
      <w:r w:rsidR="0061724E" w:rsidRPr="0025679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1226F4" w:rsidRPr="0025679C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CC515C" w:rsidRPr="0025679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2181C" w:rsidRPr="0025679C">
        <w:rPr>
          <w:rFonts w:ascii="ＭＳ Ｐ明朝" w:eastAsia="ＭＳ Ｐ明朝" w:hAnsi="ＭＳ Ｐ明朝" w:hint="eastAsia"/>
          <w:sz w:val="24"/>
          <w:szCs w:val="24"/>
        </w:rPr>
        <w:t>７</w:t>
      </w:r>
      <w:r w:rsidRPr="0025679C">
        <w:rPr>
          <w:rFonts w:ascii="ＭＳ Ｐ明朝" w:eastAsia="ＭＳ Ｐ明朝" w:hAnsi="ＭＳ Ｐ明朝" w:hint="eastAsia"/>
          <w:sz w:val="24"/>
          <w:szCs w:val="24"/>
        </w:rPr>
        <w:t>年</w:t>
      </w:r>
      <w:r w:rsidR="00CC515C" w:rsidRPr="0025679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2181C" w:rsidRPr="0025679C">
        <w:rPr>
          <w:rFonts w:ascii="ＭＳ Ｐ明朝" w:eastAsia="ＭＳ Ｐ明朝" w:hAnsi="ＭＳ Ｐ明朝" w:hint="eastAsia"/>
          <w:sz w:val="24"/>
          <w:szCs w:val="24"/>
        </w:rPr>
        <w:t>７</w:t>
      </w:r>
      <w:r w:rsidRPr="0025679C">
        <w:rPr>
          <w:rFonts w:ascii="ＭＳ Ｐ明朝" w:eastAsia="ＭＳ Ｐ明朝" w:hAnsi="ＭＳ Ｐ明朝" w:hint="eastAsia"/>
          <w:sz w:val="24"/>
          <w:szCs w:val="24"/>
        </w:rPr>
        <w:t>月</w:t>
      </w:r>
      <w:r w:rsidR="00CC515C" w:rsidRPr="0025679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2181C" w:rsidRPr="0025679C">
        <w:rPr>
          <w:rFonts w:ascii="ＭＳ Ｐ明朝" w:eastAsia="ＭＳ Ｐ明朝" w:hAnsi="ＭＳ Ｐ明朝" w:hint="eastAsia"/>
          <w:sz w:val="24"/>
          <w:szCs w:val="24"/>
        </w:rPr>
        <w:t>19</w:t>
      </w:r>
      <w:r w:rsidRPr="0025679C">
        <w:rPr>
          <w:rFonts w:ascii="ＭＳ Ｐ明朝" w:eastAsia="ＭＳ Ｐ明朝" w:hAnsi="ＭＳ Ｐ明朝" w:hint="eastAsia"/>
          <w:sz w:val="24"/>
          <w:szCs w:val="24"/>
        </w:rPr>
        <w:t>日</w:t>
      </w:r>
      <w:r w:rsidR="00CC515C" w:rsidRPr="0025679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25679C">
        <w:rPr>
          <w:rFonts w:ascii="ＭＳ Ｐ明朝" w:eastAsia="ＭＳ Ｐ明朝" w:hAnsi="ＭＳ Ｐ明朝" w:hint="eastAsia"/>
          <w:sz w:val="24"/>
          <w:szCs w:val="24"/>
        </w:rPr>
        <w:t>（</w:t>
      </w:r>
      <w:r w:rsidR="00BB5CCA" w:rsidRPr="0025679C">
        <w:rPr>
          <w:rFonts w:ascii="ＭＳ Ｐ明朝" w:eastAsia="ＭＳ Ｐ明朝" w:hAnsi="ＭＳ Ｐ明朝" w:hint="eastAsia"/>
          <w:sz w:val="24"/>
          <w:szCs w:val="24"/>
        </w:rPr>
        <w:t>土</w:t>
      </w:r>
      <w:r w:rsidRPr="0025679C">
        <w:rPr>
          <w:rFonts w:ascii="ＭＳ Ｐ明朝" w:eastAsia="ＭＳ Ｐ明朝" w:hAnsi="ＭＳ Ｐ明朝" w:hint="eastAsia"/>
          <w:sz w:val="24"/>
          <w:szCs w:val="24"/>
        </w:rPr>
        <w:t>）</w:t>
      </w:r>
      <w:r w:rsidR="001C0715" w:rsidRPr="0025679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F628E" w:rsidRPr="0025679C">
        <w:rPr>
          <w:rFonts w:ascii="ＭＳ Ｐ明朝" w:eastAsia="ＭＳ Ｐ明朝" w:hAnsi="ＭＳ Ｐ明朝" w:hint="eastAsia"/>
          <w:sz w:val="24"/>
          <w:szCs w:val="24"/>
        </w:rPr>
        <w:t>午後</w:t>
      </w:r>
      <w:r w:rsidR="00CC515C" w:rsidRPr="0025679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2181C" w:rsidRPr="0025679C">
        <w:rPr>
          <w:rFonts w:ascii="ＭＳ Ｐ明朝" w:eastAsia="ＭＳ Ｐ明朝" w:hAnsi="ＭＳ Ｐ明朝" w:hint="eastAsia"/>
          <w:sz w:val="24"/>
          <w:szCs w:val="24"/>
        </w:rPr>
        <w:t>１４</w:t>
      </w:r>
      <w:r w:rsidR="00443AD8" w:rsidRPr="0025679C">
        <w:rPr>
          <w:rFonts w:ascii="ＭＳ Ｐ明朝" w:eastAsia="ＭＳ Ｐ明朝" w:hAnsi="ＭＳ Ｐ明朝" w:hint="eastAsia"/>
          <w:sz w:val="24"/>
          <w:szCs w:val="24"/>
        </w:rPr>
        <w:t>時</w:t>
      </w:r>
      <w:r w:rsidR="0012181C" w:rsidRPr="0025679C">
        <w:rPr>
          <w:rFonts w:ascii="ＭＳ Ｐ明朝" w:eastAsia="ＭＳ Ｐ明朝" w:hAnsi="ＭＳ Ｐ明朝" w:hint="eastAsia"/>
          <w:sz w:val="24"/>
          <w:szCs w:val="24"/>
        </w:rPr>
        <w:t>０</w:t>
      </w:r>
      <w:r w:rsidR="001226F4" w:rsidRPr="0025679C">
        <w:rPr>
          <w:rFonts w:ascii="ＭＳ Ｐ明朝" w:eastAsia="ＭＳ Ｐ明朝" w:hAnsi="ＭＳ Ｐ明朝" w:hint="eastAsia"/>
          <w:sz w:val="24"/>
          <w:szCs w:val="24"/>
        </w:rPr>
        <w:t>０</w:t>
      </w:r>
      <w:r w:rsidR="00443AD8" w:rsidRPr="0025679C">
        <w:rPr>
          <w:rFonts w:ascii="ＭＳ Ｐ明朝" w:eastAsia="ＭＳ Ｐ明朝" w:hAnsi="ＭＳ Ｐ明朝" w:hint="eastAsia"/>
          <w:sz w:val="24"/>
          <w:szCs w:val="24"/>
        </w:rPr>
        <w:t>分</w:t>
      </w:r>
      <w:r w:rsidR="001C0715" w:rsidRPr="0025679C">
        <w:rPr>
          <w:rFonts w:ascii="ＭＳ Ｐ明朝" w:eastAsia="ＭＳ Ｐ明朝" w:hAnsi="ＭＳ Ｐ明朝" w:hint="eastAsia"/>
          <w:sz w:val="24"/>
          <w:szCs w:val="24"/>
        </w:rPr>
        <w:t>～</w:t>
      </w:r>
      <w:r w:rsidR="001226F4" w:rsidRPr="0025679C">
        <w:rPr>
          <w:rFonts w:ascii="ＭＳ Ｐ明朝" w:eastAsia="ＭＳ Ｐ明朝" w:hAnsi="ＭＳ Ｐ明朝" w:hint="eastAsia"/>
          <w:sz w:val="24"/>
          <w:szCs w:val="24"/>
        </w:rPr>
        <w:t>１</w:t>
      </w:r>
      <w:r w:rsidR="0012181C" w:rsidRPr="0025679C">
        <w:rPr>
          <w:rFonts w:ascii="ＭＳ Ｐ明朝" w:eastAsia="ＭＳ Ｐ明朝" w:hAnsi="ＭＳ Ｐ明朝" w:hint="eastAsia"/>
          <w:sz w:val="24"/>
          <w:szCs w:val="24"/>
        </w:rPr>
        <w:t>７</w:t>
      </w:r>
      <w:r w:rsidR="001226F4" w:rsidRPr="0025679C">
        <w:rPr>
          <w:rFonts w:ascii="ＭＳ Ｐ明朝" w:eastAsia="ＭＳ Ｐ明朝" w:hAnsi="ＭＳ Ｐ明朝" w:hint="eastAsia"/>
          <w:sz w:val="24"/>
          <w:szCs w:val="24"/>
        </w:rPr>
        <w:t>時</w:t>
      </w:r>
      <w:r w:rsidR="00BB5CCA" w:rsidRPr="0025679C">
        <w:rPr>
          <w:rFonts w:ascii="ＭＳ Ｐ明朝" w:eastAsia="ＭＳ Ｐ明朝" w:hAnsi="ＭＳ Ｐ明朝" w:hint="eastAsia"/>
          <w:sz w:val="24"/>
          <w:szCs w:val="24"/>
        </w:rPr>
        <w:t>００</w:t>
      </w:r>
      <w:r w:rsidR="001226F4" w:rsidRPr="0025679C">
        <w:rPr>
          <w:rFonts w:ascii="ＭＳ Ｐ明朝" w:eastAsia="ＭＳ Ｐ明朝" w:hAnsi="ＭＳ Ｐ明朝" w:hint="eastAsia"/>
          <w:sz w:val="24"/>
          <w:szCs w:val="24"/>
        </w:rPr>
        <w:t>分</w:t>
      </w:r>
      <w:r w:rsidR="002725A6" w:rsidRPr="0025679C">
        <w:rPr>
          <w:rFonts w:ascii="ＭＳ Ｐ明朝" w:eastAsia="ＭＳ Ｐ明朝" w:hAnsi="ＭＳ Ｐ明朝"/>
          <w:sz w:val="24"/>
          <w:szCs w:val="24"/>
        </w:rPr>
        <w:br/>
      </w:r>
    </w:p>
    <w:p w14:paraId="7136A6D7" w14:textId="1032D5E2" w:rsidR="005A1509" w:rsidRPr="0025679C" w:rsidRDefault="005A1509" w:rsidP="00B34DAC">
      <w:pPr>
        <w:pStyle w:val="ab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25679C">
        <w:rPr>
          <w:rFonts w:ascii="ＭＳ Ｐ明朝" w:eastAsia="ＭＳ Ｐ明朝" w:hAnsi="ＭＳ Ｐ明朝" w:hint="eastAsia"/>
          <w:spacing w:val="107"/>
          <w:kern w:val="0"/>
          <w:sz w:val="24"/>
          <w:szCs w:val="24"/>
          <w:fitText w:val="960" w:id="1209162243"/>
        </w:rPr>
        <w:t>場</w:t>
      </w:r>
      <w:r w:rsidR="0061724E" w:rsidRPr="0025679C">
        <w:rPr>
          <w:rFonts w:ascii="ＭＳ Ｐ明朝" w:eastAsia="ＭＳ Ｐ明朝" w:hAnsi="ＭＳ Ｐ明朝" w:hint="eastAsia"/>
          <w:spacing w:val="107"/>
          <w:kern w:val="0"/>
          <w:sz w:val="24"/>
          <w:szCs w:val="24"/>
          <w:fitText w:val="960" w:id="1209162243"/>
        </w:rPr>
        <w:t xml:space="preserve">　</w:t>
      </w:r>
      <w:r w:rsidRPr="0025679C">
        <w:rPr>
          <w:rFonts w:ascii="ＭＳ Ｐ明朝" w:eastAsia="ＭＳ Ｐ明朝" w:hAnsi="ＭＳ Ｐ明朝" w:hint="eastAsia"/>
          <w:kern w:val="0"/>
          <w:sz w:val="24"/>
          <w:szCs w:val="24"/>
          <w:fitText w:val="960" w:id="1209162243"/>
        </w:rPr>
        <w:t>所</w:t>
      </w:r>
      <w:r w:rsidR="0061724E" w:rsidRPr="0025679C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</w:t>
      </w:r>
      <w:r w:rsidRPr="0025679C">
        <w:rPr>
          <w:rFonts w:ascii="ＭＳ Ｐ明朝" w:eastAsia="ＭＳ Ｐ明朝" w:hAnsi="ＭＳ Ｐ明朝" w:hint="eastAsia"/>
          <w:sz w:val="24"/>
          <w:szCs w:val="24"/>
        </w:rPr>
        <w:t>：</w:t>
      </w:r>
      <w:r w:rsidR="0061724E" w:rsidRPr="0025679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106F8" w:rsidRPr="0025679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2181C" w:rsidRPr="0025679C">
        <w:rPr>
          <w:rFonts w:ascii="ＭＳ Ｐ明朝" w:eastAsia="ＭＳ Ｐ明朝" w:hAnsi="ＭＳ Ｐ明朝" w:hint="eastAsia"/>
          <w:sz w:val="24"/>
          <w:szCs w:val="24"/>
        </w:rPr>
        <w:t>山形市医師会　4階大会議室</w:t>
      </w:r>
    </w:p>
    <w:p w14:paraId="0D7BF7ED" w14:textId="4BCA3D1E" w:rsidR="0012181C" w:rsidRPr="0025679C" w:rsidRDefault="0012181C" w:rsidP="0012181C">
      <w:pPr>
        <w:pStyle w:val="ab"/>
        <w:ind w:leftChars="0" w:left="420"/>
        <w:jc w:val="left"/>
        <w:rPr>
          <w:rFonts w:ascii="ＭＳ Ｐ明朝" w:eastAsia="ＭＳ Ｐ明朝" w:hAnsi="ＭＳ Ｐ明朝"/>
          <w:szCs w:val="21"/>
        </w:rPr>
      </w:pPr>
      <w:r w:rsidRPr="0025679C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</w:t>
      </w:r>
      <w:r w:rsidRPr="0025679C">
        <w:rPr>
          <w:rFonts w:ascii="ＭＳ Ｐ明朝" w:eastAsia="ＭＳ Ｐ明朝" w:hAnsi="ＭＳ Ｐ明朝" w:hint="eastAsia"/>
          <w:szCs w:val="21"/>
        </w:rPr>
        <w:t>（住所：山形市香澄町2丁目9-39　　電話番号：023－641-5555）</w:t>
      </w:r>
    </w:p>
    <w:p w14:paraId="4840AB61" w14:textId="26DD81E0" w:rsidR="00A00E2F" w:rsidRDefault="00A00E2F" w:rsidP="005106F8">
      <w:pPr>
        <w:pStyle w:val="a5"/>
        <w:rPr>
          <w:sz w:val="24"/>
          <w:szCs w:val="24"/>
        </w:rPr>
      </w:pPr>
      <w:r w:rsidRPr="0025679C">
        <w:rPr>
          <w:rFonts w:hint="eastAsia"/>
          <w:sz w:val="24"/>
          <w:szCs w:val="24"/>
        </w:rPr>
        <w:t>以上</w:t>
      </w:r>
    </w:p>
    <w:p w14:paraId="1ACC3602" w14:textId="77777777" w:rsidR="00C86ED7" w:rsidRPr="00127A79" w:rsidRDefault="00C86ED7" w:rsidP="005106F8">
      <w:pPr>
        <w:pStyle w:val="a5"/>
        <w:rPr>
          <w:sz w:val="24"/>
          <w:szCs w:val="24"/>
        </w:rPr>
      </w:pPr>
    </w:p>
    <w:sectPr w:rsidR="00C86ED7" w:rsidRPr="00127A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C8DD9" w14:textId="77777777" w:rsidR="002B5E4B" w:rsidRDefault="002B5E4B" w:rsidP="00981AEE">
      <w:r>
        <w:separator/>
      </w:r>
    </w:p>
  </w:endnote>
  <w:endnote w:type="continuationSeparator" w:id="0">
    <w:p w14:paraId="5E55F3BE" w14:textId="77777777" w:rsidR="002B5E4B" w:rsidRDefault="002B5E4B" w:rsidP="0098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E9F61" w14:textId="77777777" w:rsidR="002B5E4B" w:rsidRDefault="002B5E4B" w:rsidP="00981AEE">
      <w:r>
        <w:separator/>
      </w:r>
    </w:p>
  </w:footnote>
  <w:footnote w:type="continuationSeparator" w:id="0">
    <w:p w14:paraId="22D93C7B" w14:textId="77777777" w:rsidR="002B5E4B" w:rsidRDefault="002B5E4B" w:rsidP="0098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45678"/>
    <w:multiLevelType w:val="hybridMultilevel"/>
    <w:tmpl w:val="13B2E1B2"/>
    <w:lvl w:ilvl="0" w:tplc="5AFAB52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0F09F7"/>
    <w:multiLevelType w:val="hybridMultilevel"/>
    <w:tmpl w:val="0E5C4A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8926521">
    <w:abstractNumId w:val="0"/>
  </w:num>
  <w:num w:numId="2" w16cid:durableId="1567649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2F"/>
    <w:rsid w:val="000111AF"/>
    <w:rsid w:val="000530CA"/>
    <w:rsid w:val="00093E7D"/>
    <w:rsid w:val="000F35C5"/>
    <w:rsid w:val="0012181C"/>
    <w:rsid w:val="001226F4"/>
    <w:rsid w:val="00127A79"/>
    <w:rsid w:val="001451DA"/>
    <w:rsid w:val="001660E4"/>
    <w:rsid w:val="001A5491"/>
    <w:rsid w:val="001C0715"/>
    <w:rsid w:val="001F1146"/>
    <w:rsid w:val="00212834"/>
    <w:rsid w:val="00213728"/>
    <w:rsid w:val="0025679C"/>
    <w:rsid w:val="002725A6"/>
    <w:rsid w:val="00294623"/>
    <w:rsid w:val="002B5E4B"/>
    <w:rsid w:val="0035505A"/>
    <w:rsid w:val="00385C1B"/>
    <w:rsid w:val="00390A1C"/>
    <w:rsid w:val="00443AD8"/>
    <w:rsid w:val="00463D8B"/>
    <w:rsid w:val="005106F8"/>
    <w:rsid w:val="00520840"/>
    <w:rsid w:val="005770EB"/>
    <w:rsid w:val="0057710F"/>
    <w:rsid w:val="00591EE7"/>
    <w:rsid w:val="005A1509"/>
    <w:rsid w:val="005C5B5F"/>
    <w:rsid w:val="0061724E"/>
    <w:rsid w:val="00691C89"/>
    <w:rsid w:val="006968B6"/>
    <w:rsid w:val="007064E2"/>
    <w:rsid w:val="00753983"/>
    <w:rsid w:val="00796906"/>
    <w:rsid w:val="007A438F"/>
    <w:rsid w:val="007A74A4"/>
    <w:rsid w:val="008216D2"/>
    <w:rsid w:val="008522A4"/>
    <w:rsid w:val="0086112C"/>
    <w:rsid w:val="008744AE"/>
    <w:rsid w:val="00887452"/>
    <w:rsid w:val="0090146E"/>
    <w:rsid w:val="00942148"/>
    <w:rsid w:val="00964FAB"/>
    <w:rsid w:val="00981AEE"/>
    <w:rsid w:val="00986AB7"/>
    <w:rsid w:val="009904F8"/>
    <w:rsid w:val="009936CB"/>
    <w:rsid w:val="009B0054"/>
    <w:rsid w:val="009D54A0"/>
    <w:rsid w:val="009F205F"/>
    <w:rsid w:val="00A00E2F"/>
    <w:rsid w:val="00A63729"/>
    <w:rsid w:val="00AC50FA"/>
    <w:rsid w:val="00AD50BD"/>
    <w:rsid w:val="00AF628E"/>
    <w:rsid w:val="00B1053D"/>
    <w:rsid w:val="00B27E59"/>
    <w:rsid w:val="00B34DAC"/>
    <w:rsid w:val="00B42BD0"/>
    <w:rsid w:val="00BB40D0"/>
    <w:rsid w:val="00BB5CCA"/>
    <w:rsid w:val="00C8078A"/>
    <w:rsid w:val="00C86ED7"/>
    <w:rsid w:val="00CC515C"/>
    <w:rsid w:val="00CD4AB3"/>
    <w:rsid w:val="00CE20EB"/>
    <w:rsid w:val="00CE3FA3"/>
    <w:rsid w:val="00D24A0F"/>
    <w:rsid w:val="00D30BF9"/>
    <w:rsid w:val="00D47412"/>
    <w:rsid w:val="00D524C2"/>
    <w:rsid w:val="00DC2948"/>
    <w:rsid w:val="00DE537A"/>
    <w:rsid w:val="00DE5EDD"/>
    <w:rsid w:val="00E6725F"/>
    <w:rsid w:val="00E72708"/>
    <w:rsid w:val="00EE3213"/>
    <w:rsid w:val="00F0219E"/>
    <w:rsid w:val="00FD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D2564"/>
  <w15:chartTrackingRefBased/>
  <w15:docId w15:val="{0F3F591A-41CA-49E2-8A08-E3B92625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0E2F"/>
    <w:pPr>
      <w:jc w:val="center"/>
    </w:pPr>
    <w:rPr>
      <w:rFonts w:ascii="ＭＳ Ｐ明朝" w:eastAsia="ＭＳ Ｐ明朝" w:hAnsi="ＭＳ Ｐ明朝"/>
      <w:kern w:val="0"/>
    </w:rPr>
  </w:style>
  <w:style w:type="character" w:customStyle="1" w:styleId="a4">
    <w:name w:val="記 (文字)"/>
    <w:basedOn w:val="a0"/>
    <w:link w:val="a3"/>
    <w:uiPriority w:val="99"/>
    <w:rsid w:val="00A00E2F"/>
    <w:rPr>
      <w:rFonts w:ascii="ＭＳ Ｐ明朝" w:eastAsia="ＭＳ Ｐ明朝" w:hAnsi="ＭＳ Ｐ明朝"/>
      <w:kern w:val="0"/>
    </w:rPr>
  </w:style>
  <w:style w:type="paragraph" w:styleId="a5">
    <w:name w:val="Closing"/>
    <w:basedOn w:val="a"/>
    <w:link w:val="a6"/>
    <w:uiPriority w:val="99"/>
    <w:unhideWhenUsed/>
    <w:rsid w:val="00A00E2F"/>
    <w:pPr>
      <w:jc w:val="right"/>
    </w:pPr>
    <w:rPr>
      <w:rFonts w:ascii="ＭＳ Ｐ明朝" w:eastAsia="ＭＳ Ｐ明朝" w:hAnsi="ＭＳ Ｐ明朝"/>
      <w:kern w:val="0"/>
    </w:rPr>
  </w:style>
  <w:style w:type="character" w:customStyle="1" w:styleId="a6">
    <w:name w:val="結語 (文字)"/>
    <w:basedOn w:val="a0"/>
    <w:link w:val="a5"/>
    <w:uiPriority w:val="99"/>
    <w:rsid w:val="00A00E2F"/>
    <w:rPr>
      <w:rFonts w:ascii="ＭＳ Ｐ明朝" w:eastAsia="ＭＳ Ｐ明朝" w:hAnsi="ＭＳ Ｐ明朝"/>
      <w:kern w:val="0"/>
    </w:rPr>
  </w:style>
  <w:style w:type="paragraph" w:styleId="a7">
    <w:name w:val="header"/>
    <w:basedOn w:val="a"/>
    <w:link w:val="a8"/>
    <w:uiPriority w:val="99"/>
    <w:unhideWhenUsed/>
    <w:rsid w:val="00981A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1AEE"/>
  </w:style>
  <w:style w:type="paragraph" w:styleId="a9">
    <w:name w:val="footer"/>
    <w:basedOn w:val="a"/>
    <w:link w:val="aa"/>
    <w:uiPriority w:val="99"/>
    <w:unhideWhenUsed/>
    <w:rsid w:val="00981A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1AEE"/>
  </w:style>
  <w:style w:type="paragraph" w:styleId="ab">
    <w:name w:val="List Paragraph"/>
    <w:basedOn w:val="a"/>
    <w:uiPriority w:val="34"/>
    <w:qFormat/>
    <w:rsid w:val="00B34DA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A1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15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1A8A1-073B-4447-88DA-CF8ACD8D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poppy2</cp:lastModifiedBy>
  <cp:revision>5</cp:revision>
  <cp:lastPrinted>2024-04-22T04:43:00Z</cp:lastPrinted>
  <dcterms:created xsi:type="dcterms:W3CDTF">2025-05-08T09:51:00Z</dcterms:created>
  <dcterms:modified xsi:type="dcterms:W3CDTF">2025-05-27T04:24:00Z</dcterms:modified>
</cp:coreProperties>
</file>